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25D599A3" w:rsidR="00DA695E" w:rsidRPr="00DA695E" w:rsidRDefault="00825087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82508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Número de Compromiso y Cuenta por pagar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409918EE" w:rsidR="00DA695E" w:rsidRPr="00DA695E" w:rsidRDefault="00825087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82508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PCI origen o dueña del documento referido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03D936D3" w14:textId="6450A737" w:rsidR="00DA695E" w:rsidRPr="00B038C8" w:rsidRDefault="00825087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82508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PCI que identifica la tesorería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706CD6C1" w14:textId="08C34F24" w:rsidR="00DA695E" w:rsidRPr="00825087" w:rsidRDefault="00825087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82508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Los datos del ítem que no está parametrizado (Rubro, </w:t>
            </w:r>
            <w:r w:rsidRPr="0082508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>Fuente de Financiación y Situación de Fondos)</w:t>
            </w:r>
          </w:p>
        </w:tc>
        <w:tc>
          <w:tcPr>
            <w:tcW w:w="2716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25087" w14:paraId="4C2AAB59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38A3927D" w14:textId="05B944BA" w:rsidR="00825087" w:rsidRPr="00825087" w:rsidRDefault="00825087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82508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Indicar si es modificación de Deducciones</w:t>
            </w:r>
          </w:p>
        </w:tc>
        <w:tc>
          <w:tcPr>
            <w:tcW w:w="2716" w:type="pct"/>
            <w:vAlign w:val="center"/>
          </w:tcPr>
          <w:p w14:paraId="76378D0A" w14:textId="77777777" w:rsidR="00825087" w:rsidRPr="00DA695E" w:rsidRDefault="00825087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25087" w14:paraId="4513847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61AF0E71" w14:textId="01A281C4" w:rsidR="00825087" w:rsidRPr="00825087" w:rsidRDefault="00825087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82508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Registrar Código de las deducciones</w:t>
            </w:r>
          </w:p>
        </w:tc>
        <w:tc>
          <w:tcPr>
            <w:tcW w:w="2716" w:type="pct"/>
            <w:vAlign w:val="center"/>
          </w:tcPr>
          <w:p w14:paraId="13C9F047" w14:textId="77777777" w:rsidR="00825087" w:rsidRPr="00DA695E" w:rsidRDefault="00825087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25087" w14:paraId="2DF38797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55CCAC87" w14:textId="2AAD9281" w:rsidR="00825087" w:rsidRPr="00825087" w:rsidRDefault="00825087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82508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Si es por Usos, el Uso y la Cuenta. (Sólo para casos de Rubros de Inversión)</w:t>
            </w:r>
          </w:p>
        </w:tc>
        <w:tc>
          <w:tcPr>
            <w:tcW w:w="2716" w:type="pct"/>
            <w:vAlign w:val="center"/>
          </w:tcPr>
          <w:p w14:paraId="28039EE5" w14:textId="77777777" w:rsidR="00825087" w:rsidRPr="00DA695E" w:rsidRDefault="00825087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25087" w14:paraId="08F92495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7F34DA5F" w14:textId="1B3B1ABE" w:rsidR="00825087" w:rsidRPr="00825087" w:rsidRDefault="00825087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82508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Descripción detallada del inconveniente y relación de archivos adjuntos donde se evidencie el error reportado (Ej.: archivo en Word con el paso a paso de la transacción). NOTA: Recuerde consultar las TCON 07, TCON 08 y TCON 12</w:t>
            </w:r>
          </w:p>
        </w:tc>
        <w:tc>
          <w:tcPr>
            <w:tcW w:w="2716" w:type="pct"/>
            <w:vAlign w:val="center"/>
          </w:tcPr>
          <w:p w14:paraId="29AA6533" w14:textId="77777777" w:rsidR="00825087" w:rsidRPr="00DA695E" w:rsidRDefault="00825087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DB83086" w14:textId="0B3A9E73" w:rsidR="00F67942" w:rsidRDefault="00F67942" w:rsidP="00DA695E"/>
    <w:p w14:paraId="6A7EE5A4" w14:textId="12129CCE" w:rsidR="00DA695E" w:rsidRDefault="00F67942" w:rsidP="00DA695E">
      <w:r w:rsidRPr="00F6794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5AFF49" wp14:editId="1B1937C1">
                <wp:simplePos x="0" y="0"/>
                <wp:positionH relativeFrom="column">
                  <wp:posOffset>-5080</wp:posOffset>
                </wp:positionH>
                <wp:positionV relativeFrom="paragraph">
                  <wp:posOffset>375920</wp:posOffset>
                </wp:positionV>
                <wp:extent cx="5657850" cy="14573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2BC6D" w14:textId="3B426807" w:rsidR="00F67942" w:rsidRDefault="00F679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AFF4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.4pt;margin-top:29.6pt;width:445.5pt;height:1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">
                <v:textbox>
                  <w:txbxContent>
                    <w:p w14:paraId="0982BC6D" w14:textId="3B426807" w:rsidR="00F67942" w:rsidRDefault="00F6794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A885D" wp14:editId="604E8AD2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667375" cy="285750"/>
                <wp:effectExtent l="0" t="0" r="28575" b="19050"/>
                <wp:wrapNone/>
                <wp:docPr id="7808961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ED748" w14:textId="77777777" w:rsidR="00F67942" w:rsidRDefault="00F67942" w:rsidP="00F67942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B11F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DATOS ADICIONALES DEL SIIF NACIÓN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4B11F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campo exclusivo para el asesor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SIIF)</w:t>
                            </w:r>
                          </w:p>
                          <w:p w14:paraId="50055FA1" w14:textId="77777777" w:rsidR="00F67942" w:rsidRPr="00833478" w:rsidRDefault="00F67942" w:rsidP="00F67942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A885D" id="_x0000_s1030" type="#_x0000_t202" style="position:absolute;margin-left:70.9pt;margin-top:0;width:44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" fillcolor="#a7caec [831]" strokeweight=".5pt">
                <v:textbox>
                  <w:txbxContent>
                    <w:p w14:paraId="6D6ED748" w14:textId="77777777" w:rsidR="00F67942" w:rsidRDefault="00F67942" w:rsidP="00F67942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4B11F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DATOS ADICIONALES DEL SIIF NACIÓN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(</w:t>
                      </w:r>
                      <w:r w:rsidRPr="004B11F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campo exclusivo para el asesor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SIIF)</w:t>
                      </w:r>
                    </w:p>
                    <w:p w14:paraId="50055FA1" w14:textId="77777777" w:rsidR="00F67942" w:rsidRPr="00833478" w:rsidRDefault="00F67942" w:rsidP="00F67942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B6C9D1" w14:textId="6E784FD8" w:rsidR="00B038C8" w:rsidRDefault="00F67942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466C08D1">
                <wp:simplePos x="0" y="0"/>
                <wp:positionH relativeFrom="margin">
                  <wp:posOffset>-50800</wp:posOffset>
                </wp:positionH>
                <wp:positionV relativeFrom="paragraph">
                  <wp:posOffset>1812290</wp:posOffset>
                </wp:positionV>
                <wp:extent cx="5772150" cy="278130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781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31" type="#_x0000_t202" style="position:absolute;margin-left:-4pt;margin-top:142.7pt;width:454.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D3D81" w14:textId="699AA37F" w:rsidR="00F67942" w:rsidRDefault="00F67942" w:rsidP="00DA695E"/>
    <w:p w14:paraId="52553341" w14:textId="66E29F7C" w:rsidR="00F67942" w:rsidRDefault="00F67942" w:rsidP="00DA695E"/>
    <w:p w14:paraId="5FC74584" w14:textId="638FDA55" w:rsidR="00B038C8" w:rsidRPr="00110A60" w:rsidRDefault="00B038C8" w:rsidP="00B038C8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B038C8">
      <w:pPr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74FCC9D6" w14:textId="442DBC8C" w:rsidR="00666882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lastRenderedPageBreak/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825087">
      <w:pPr>
        <w:spacing w:after="0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825087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1BEF7F5B" w14:textId="2BED283F" w:rsidR="00666882" w:rsidRPr="00825087" w:rsidRDefault="00666882" w:rsidP="00825087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0BBDE348" w14:textId="77777777" w:rsidR="00825087" w:rsidRDefault="00825087" w:rsidP="00825087">
      <w:pPr>
        <w:spacing w:after="0"/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</w:pPr>
    </w:p>
    <w:p w14:paraId="47664A37" w14:textId="77777777" w:rsidR="00AD5E7D" w:rsidRPr="00AD5E7D" w:rsidRDefault="00EA6C74" w:rsidP="00AD5E7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825087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825087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AD5E7D" w:rsidRPr="00AD5E7D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3080A466" w14:textId="3A39F04E" w:rsidR="00FF37A1" w:rsidRPr="00FF37A1" w:rsidRDefault="00FF37A1" w:rsidP="00FF37A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4D6F30F" w14:textId="522FA236" w:rsidR="00AF7608" w:rsidRPr="00AF7608" w:rsidRDefault="00AF7608" w:rsidP="00AF7608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1748D93" w14:textId="353746D0" w:rsidR="000B3B1B" w:rsidRPr="000B3B1B" w:rsidRDefault="000B3B1B" w:rsidP="000B3B1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9780BE3" w14:textId="7F681452" w:rsidR="00BF3080" w:rsidRPr="00BF3080" w:rsidRDefault="00BF3080" w:rsidP="00BF308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F729784" w14:textId="7D6CC181" w:rsidR="00482A42" w:rsidRPr="00482A42" w:rsidRDefault="00482A42" w:rsidP="00482A4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2E17001" w14:textId="4A2B96B8" w:rsidR="0072175B" w:rsidRPr="0072175B" w:rsidRDefault="0072175B" w:rsidP="0072175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E4A1BF8" w14:textId="7D92BF56" w:rsidR="002315D6" w:rsidRPr="002315D6" w:rsidRDefault="002315D6" w:rsidP="002315D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E83B441" w14:textId="3C1FCA9E" w:rsidR="00D86122" w:rsidRPr="00D86122" w:rsidRDefault="00D86122" w:rsidP="00D8612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D3C38C0" w14:textId="0DA6DD8F" w:rsidR="00973354" w:rsidRPr="00973354" w:rsidRDefault="00973354" w:rsidP="0097335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53A0D21" w14:textId="4A59F4BE" w:rsidR="0060402D" w:rsidRPr="0060402D" w:rsidRDefault="0060402D" w:rsidP="0060402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9136622" w14:textId="5F168FEA" w:rsidR="007C3D47" w:rsidRPr="007C3D47" w:rsidRDefault="007C3D47" w:rsidP="007C3D4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A923EB3" w14:textId="08420ECE" w:rsidR="00A10C60" w:rsidRPr="00A10C60" w:rsidRDefault="00A10C60" w:rsidP="00A10C6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1392D8B" w14:textId="177C28AE" w:rsidR="000C4DD3" w:rsidRPr="000C4DD3" w:rsidRDefault="000C4DD3" w:rsidP="000C4DD3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835F033" w14:textId="2994E22C" w:rsidR="00F67942" w:rsidRPr="00F67942" w:rsidRDefault="00F67942" w:rsidP="00F6794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D196516" w14:textId="284CA899" w:rsidR="00EA6C74" w:rsidRPr="00825087" w:rsidRDefault="00EA6C74" w:rsidP="00825087">
      <w:pPr>
        <w:spacing w:after="0"/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</w:pPr>
    </w:p>
    <w:p w14:paraId="7CD897E0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5443E"/>
    <w:rsid w:val="000B3B1B"/>
    <w:rsid w:val="000C4DD3"/>
    <w:rsid w:val="00165447"/>
    <w:rsid w:val="001A21AC"/>
    <w:rsid w:val="002315D6"/>
    <w:rsid w:val="00287611"/>
    <w:rsid w:val="00405516"/>
    <w:rsid w:val="00425CD2"/>
    <w:rsid w:val="00463B1A"/>
    <w:rsid w:val="00482A42"/>
    <w:rsid w:val="004B1808"/>
    <w:rsid w:val="004F34A9"/>
    <w:rsid w:val="0053733F"/>
    <w:rsid w:val="0060402D"/>
    <w:rsid w:val="00666882"/>
    <w:rsid w:val="0072175B"/>
    <w:rsid w:val="0075798B"/>
    <w:rsid w:val="007B1E72"/>
    <w:rsid w:val="007C3D47"/>
    <w:rsid w:val="00825087"/>
    <w:rsid w:val="00833478"/>
    <w:rsid w:val="009134AD"/>
    <w:rsid w:val="00973354"/>
    <w:rsid w:val="00A10C60"/>
    <w:rsid w:val="00A77CFF"/>
    <w:rsid w:val="00AD5E7D"/>
    <w:rsid w:val="00AF7608"/>
    <w:rsid w:val="00B038C8"/>
    <w:rsid w:val="00BF3080"/>
    <w:rsid w:val="00C04CC5"/>
    <w:rsid w:val="00C62832"/>
    <w:rsid w:val="00C93E3C"/>
    <w:rsid w:val="00D86122"/>
    <w:rsid w:val="00DA695E"/>
    <w:rsid w:val="00E8314F"/>
    <w:rsid w:val="00EA6C74"/>
    <w:rsid w:val="00EF7CFD"/>
    <w:rsid w:val="00F67942"/>
    <w:rsid w:val="00F77971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16</cp:revision>
  <dcterms:created xsi:type="dcterms:W3CDTF">2025-06-26T15:14:00Z</dcterms:created>
  <dcterms:modified xsi:type="dcterms:W3CDTF">2025-06-26T16:13:00Z</dcterms:modified>
</cp:coreProperties>
</file>